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55" w:rsidRDefault="0050497D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3053715</wp:posOffset>
            </wp:positionH>
            <wp:positionV relativeFrom="paragraph">
              <wp:posOffset>-1062989</wp:posOffset>
            </wp:positionV>
            <wp:extent cx="2514600" cy="3400425"/>
            <wp:effectExtent l="457200" t="0" r="43815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146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775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-1005839</wp:posOffset>
            </wp:positionV>
            <wp:extent cx="2590800" cy="3381375"/>
            <wp:effectExtent l="419100" t="0" r="4000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9080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Default="0050497D" w:rsidP="0050497D">
      <w:pPr>
        <w:tabs>
          <w:tab w:val="left" w:pos="5595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-1546860</wp:posOffset>
            </wp:positionH>
            <wp:positionV relativeFrom="paragraph">
              <wp:posOffset>227965</wp:posOffset>
            </wp:positionV>
            <wp:extent cx="4657725" cy="3381375"/>
            <wp:effectExtent l="0" t="647700" r="0" b="6191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577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Задание:  Нарисовать капельку воды</w:t>
      </w:r>
    </w:p>
    <w:p w:rsidR="0050497D" w:rsidRPr="00067755" w:rsidRDefault="0050497D" w:rsidP="0050497D">
      <w:pPr>
        <w:tabs>
          <w:tab w:val="left" w:pos="5595"/>
        </w:tabs>
      </w:pPr>
      <w:r>
        <w:t xml:space="preserve">                                                                                     И придумать про нее интересную историю. </w:t>
      </w:r>
    </w:p>
    <w:p w:rsidR="00067755" w:rsidRDefault="00067755" w:rsidP="00067755"/>
    <w:p w:rsidR="006F14F4" w:rsidRDefault="00067755" w:rsidP="00067755">
      <w:pPr>
        <w:tabs>
          <w:tab w:val="left" w:pos="7095"/>
        </w:tabs>
      </w:pPr>
      <w:r>
        <w:tab/>
      </w:r>
    </w:p>
    <w:p w:rsidR="00067755" w:rsidRDefault="00067755" w:rsidP="00067755">
      <w:pPr>
        <w:tabs>
          <w:tab w:val="left" w:pos="7095"/>
        </w:tabs>
      </w:pPr>
    </w:p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Pr="00067755" w:rsidRDefault="00067755" w:rsidP="00067755"/>
    <w:p w:rsidR="00067755" w:rsidRDefault="00067755" w:rsidP="00067755"/>
    <w:p w:rsidR="00067755" w:rsidRDefault="00067755" w:rsidP="00067755">
      <w:pPr>
        <w:tabs>
          <w:tab w:val="left" w:pos="6810"/>
        </w:tabs>
      </w:pPr>
      <w:r>
        <w:tab/>
      </w:r>
    </w:p>
    <w:p w:rsidR="00067755" w:rsidRDefault="00067755" w:rsidP="00067755">
      <w:pPr>
        <w:tabs>
          <w:tab w:val="left" w:pos="6810"/>
        </w:tabs>
      </w:pPr>
    </w:p>
    <w:p w:rsidR="0050497D" w:rsidRDefault="0050497D" w:rsidP="00067755">
      <w:pPr>
        <w:tabs>
          <w:tab w:val="left" w:pos="6810"/>
        </w:tabs>
      </w:pPr>
    </w:p>
    <w:p w:rsidR="0050497D" w:rsidRDefault="0050497D" w:rsidP="00067755">
      <w:pPr>
        <w:tabs>
          <w:tab w:val="left" w:pos="6810"/>
        </w:tabs>
      </w:pPr>
    </w:p>
    <w:p w:rsidR="0050497D" w:rsidRDefault="0050497D" w:rsidP="00067755">
      <w:pPr>
        <w:tabs>
          <w:tab w:val="left" w:pos="6810"/>
        </w:tabs>
      </w:pPr>
    </w:p>
    <w:p w:rsidR="0050497D" w:rsidRDefault="0050497D" w:rsidP="00067755">
      <w:pPr>
        <w:tabs>
          <w:tab w:val="left" w:pos="6810"/>
        </w:tabs>
      </w:pPr>
    </w:p>
    <w:p w:rsidR="0050497D" w:rsidRDefault="0050497D" w:rsidP="00067755">
      <w:pPr>
        <w:tabs>
          <w:tab w:val="left" w:pos="6810"/>
        </w:tabs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2005965</wp:posOffset>
            </wp:positionH>
            <wp:positionV relativeFrom="paragraph">
              <wp:posOffset>13335</wp:posOffset>
            </wp:positionV>
            <wp:extent cx="4829175" cy="3314700"/>
            <wp:effectExtent l="0" t="762000" r="0" b="74295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291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-167640</wp:posOffset>
            </wp:positionV>
            <wp:extent cx="4114800" cy="3467100"/>
            <wp:effectExtent l="0" t="323850" r="0" b="30480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148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Pr="0050497D" w:rsidRDefault="0050497D" w:rsidP="0050497D"/>
    <w:p w:rsidR="0050497D" w:rsidRDefault="0050497D" w:rsidP="0050497D"/>
    <w:p w:rsidR="0050497D" w:rsidRPr="0050497D" w:rsidRDefault="0050497D" w:rsidP="0050497D">
      <w:pPr>
        <w:tabs>
          <w:tab w:val="left" w:pos="2325"/>
        </w:tabs>
      </w:pPr>
      <w:r>
        <w:tab/>
      </w:r>
      <w:r w:rsidR="00323E0C">
        <w:t xml:space="preserve">Задание:  детям раздаются бумажные листья (березы), каждый раскрашивает его и помешает на ветки дерева (дерево нужно предварительно наклеить на доску – ствол и ветки). Каждый ребенок подходит к дереву, говорит за что он благодарен деревья и клеит листик. </w:t>
      </w:r>
      <w:r w:rsidR="00414D30">
        <w:t xml:space="preserve"> Либо, это можно сделать на интерактивной  доске.</w:t>
      </w:r>
    </w:p>
    <w:sectPr w:rsidR="0050497D" w:rsidRPr="0050497D" w:rsidSect="006F1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BA8" w:rsidRDefault="00660BA8" w:rsidP="0050497D">
      <w:pPr>
        <w:spacing w:after="0" w:line="240" w:lineRule="auto"/>
      </w:pPr>
      <w:r>
        <w:separator/>
      </w:r>
    </w:p>
  </w:endnote>
  <w:endnote w:type="continuationSeparator" w:id="0">
    <w:p w:rsidR="00660BA8" w:rsidRDefault="00660BA8" w:rsidP="0050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BA8" w:rsidRDefault="00660BA8" w:rsidP="0050497D">
      <w:pPr>
        <w:spacing w:after="0" w:line="240" w:lineRule="auto"/>
      </w:pPr>
      <w:r>
        <w:separator/>
      </w:r>
    </w:p>
  </w:footnote>
  <w:footnote w:type="continuationSeparator" w:id="0">
    <w:p w:rsidR="00660BA8" w:rsidRDefault="00660BA8" w:rsidP="00504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755"/>
    <w:rsid w:val="00067755"/>
    <w:rsid w:val="00323E0C"/>
    <w:rsid w:val="00414D30"/>
    <w:rsid w:val="0050497D"/>
    <w:rsid w:val="00660BA8"/>
    <w:rsid w:val="006F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0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97D"/>
  </w:style>
  <w:style w:type="paragraph" w:styleId="a7">
    <w:name w:val="footer"/>
    <w:basedOn w:val="a"/>
    <w:link w:val="a8"/>
    <w:uiPriority w:val="99"/>
    <w:semiHidden/>
    <w:unhideWhenUsed/>
    <w:rsid w:val="0050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9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FA617-AA5E-4ECD-BC73-AEFECA0A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89</Words>
  <Characters>512</Characters>
  <Application>Microsoft Office Word</Application>
  <DocSecurity>0</DocSecurity>
  <Lines>4</Lines>
  <Paragraphs>1</Paragraphs>
  <ScaleCrop>false</ScaleCrop>
  <Company>MultiDVD Team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psixologiya</dc:creator>
  <cp:keywords/>
  <dc:description/>
  <cp:lastModifiedBy>psixologiya</cp:lastModifiedBy>
  <cp:revision>5</cp:revision>
  <dcterms:created xsi:type="dcterms:W3CDTF">2012-03-17T05:43:00Z</dcterms:created>
  <dcterms:modified xsi:type="dcterms:W3CDTF">2012-03-17T05:53:00Z</dcterms:modified>
</cp:coreProperties>
</file>